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86" w:rsidRPr="00D56A89" w:rsidRDefault="00740C86" w:rsidP="00D56A89">
      <w:pPr>
        <w:spacing w:after="0" w:line="243" w:lineRule="auto"/>
        <w:ind w:left="567"/>
        <w:rPr>
          <w:rFonts w:ascii="GE Inspira" w:eastAsia="Times New Roman" w:hAnsi="GE Inspira" w:cstheme="majorBidi"/>
          <w:b/>
          <w:iCs/>
          <w:color w:val="435464"/>
          <w:sz w:val="28"/>
          <w:szCs w:val="28"/>
          <w:lang w:val="en-US"/>
        </w:rPr>
      </w:pPr>
      <w:r w:rsidRPr="00D56A89">
        <w:rPr>
          <w:rFonts w:ascii="GE Inspira" w:eastAsia="Times New Roman" w:hAnsi="GE Inspira" w:cstheme="majorBidi"/>
          <w:b/>
          <w:iCs/>
          <w:color w:val="435464"/>
          <w:sz w:val="28"/>
          <w:szCs w:val="28"/>
          <w:lang w:val="en-US"/>
        </w:rPr>
        <w:t>ANNEXE 1</w:t>
      </w:r>
    </w:p>
    <w:p w:rsidR="00740C86" w:rsidRPr="00D56A89" w:rsidRDefault="00740C86" w:rsidP="004C3A7E">
      <w:pPr>
        <w:spacing w:after="0" w:line="243" w:lineRule="auto"/>
        <w:jc w:val="center"/>
        <w:rPr>
          <w:rFonts w:ascii="GE Inspira" w:eastAsia="Times New Roman" w:hAnsi="GE Inspira" w:cstheme="majorBidi"/>
          <w:b/>
          <w:i/>
          <w:color w:val="435464"/>
          <w:lang w:val="en-US"/>
        </w:rPr>
      </w:pPr>
    </w:p>
    <w:p w:rsidR="004C3A7E" w:rsidRPr="00D56A89" w:rsidRDefault="005D51B2" w:rsidP="004C3A7E">
      <w:pPr>
        <w:spacing w:after="0" w:line="243" w:lineRule="auto"/>
        <w:jc w:val="center"/>
        <w:rPr>
          <w:rFonts w:ascii="GE Inspira" w:eastAsia="Cambria" w:hAnsi="GE Inspira" w:cstheme="majorBidi"/>
          <w:b/>
          <w:iCs/>
          <w:color w:val="435464"/>
          <w:sz w:val="28"/>
          <w:szCs w:val="28"/>
          <w:lang w:val="en-US"/>
        </w:rPr>
      </w:pPr>
      <w:r w:rsidRPr="00D56A89">
        <w:rPr>
          <w:rFonts w:ascii="GE Inspira" w:eastAsia="Times New Roman" w:hAnsi="GE Inspira" w:cstheme="majorBidi"/>
          <w:b/>
          <w:i/>
          <w:noProof/>
          <w:color w:val="43546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5991149</wp:posOffset>
                </wp:positionH>
                <wp:positionV relativeFrom="paragraph">
                  <wp:posOffset>-332384</wp:posOffset>
                </wp:positionV>
                <wp:extent cx="1133856" cy="1236268"/>
                <wp:effectExtent l="0" t="0" r="28575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1236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1B2" w:rsidRDefault="005D51B2" w:rsidP="005D51B2">
                            <w:pPr>
                              <w:jc w:val="center"/>
                            </w:pPr>
                          </w:p>
                          <w:p w:rsidR="005D51B2" w:rsidRDefault="005D51B2" w:rsidP="005D51B2">
                            <w:pPr>
                              <w:jc w:val="center"/>
                            </w:pPr>
                            <w:r>
                              <w:t>Photographie récente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1.75pt;margin-top:-26.15pt;width:89.3pt;height:9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" fillcolor="white [3201]" strokeweight=".5pt">
                <v:textbox>
                  <w:txbxContent>
                    <w:p w:rsidR="005D51B2" w:rsidRDefault="005D51B2" w:rsidP="005D51B2">
                      <w:pPr>
                        <w:jc w:val="center"/>
                      </w:pPr>
                    </w:p>
                    <w:p w:rsidR="005D51B2" w:rsidRDefault="005D51B2" w:rsidP="005D51B2">
                      <w:pPr>
                        <w:jc w:val="center"/>
                      </w:pPr>
                      <w:r>
                        <w:t>Photographie récente obligatoire</w:t>
                      </w:r>
                    </w:p>
                  </w:txbxContent>
                </v:textbox>
              </v:shape>
            </w:pict>
          </mc:Fallback>
        </mc:AlternateContent>
      </w:r>
      <w:r w:rsidRPr="00D56A89">
        <w:rPr>
          <w:rFonts w:ascii="GE Inspira" w:eastAsia="Times New Roman" w:hAnsi="GE Inspira" w:cstheme="majorBidi"/>
          <w:b/>
          <w:i/>
          <w:color w:val="435464"/>
          <w:lang w:val="en-US"/>
        </w:rPr>
        <w:t xml:space="preserve"> </w:t>
      </w:r>
      <w:r w:rsidR="004C3A7E" w:rsidRPr="00D56A89">
        <w:rPr>
          <w:rFonts w:ascii="GE Inspira" w:eastAsia="Times New Roman" w:hAnsi="GE Inspira" w:cstheme="majorBidi"/>
          <w:b/>
          <w:iCs/>
          <w:color w:val="435464"/>
          <w:sz w:val="36"/>
          <w:szCs w:val="36"/>
          <w:lang w:val="en-US"/>
        </w:rPr>
        <w:t>CURRICULUM VITAE</w:t>
      </w:r>
    </w:p>
    <w:p w:rsidR="004C3A7E" w:rsidRPr="00D56A89" w:rsidRDefault="004C3A7E" w:rsidP="004C3A7E">
      <w:pPr>
        <w:jc w:val="center"/>
        <w:rPr>
          <w:rFonts w:ascii="GE Inspira" w:hAnsi="GE Inspira" w:cstheme="majorBidi"/>
          <w:b/>
          <w:color w:val="435464"/>
        </w:rPr>
      </w:pPr>
    </w:p>
    <w:p w:rsidR="002546E7" w:rsidRPr="00D56A89" w:rsidRDefault="002546E7" w:rsidP="004C3A7E">
      <w:pPr>
        <w:spacing w:after="0" w:line="243" w:lineRule="auto"/>
        <w:ind w:left="1418" w:right="1126"/>
        <w:rPr>
          <w:rFonts w:ascii="GE Inspira" w:hAnsi="GE Inspira" w:cstheme="majorBidi"/>
          <w:color w:val="435464"/>
        </w:rPr>
      </w:pPr>
    </w:p>
    <w:p w:rsidR="004C3A7E" w:rsidRPr="00D56A89" w:rsidRDefault="004C3A7E" w:rsidP="004C3A7E">
      <w:pPr>
        <w:spacing w:after="0" w:line="243" w:lineRule="auto"/>
        <w:ind w:left="1418" w:right="1126"/>
        <w:rPr>
          <w:rFonts w:ascii="GE Inspira" w:eastAsia="Cambria" w:hAnsi="GE Inspira" w:cstheme="majorBidi"/>
          <w:color w:val="435464"/>
          <w:sz w:val="28"/>
          <w:szCs w:val="28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t>INFORMATIONS</w:t>
      </w:r>
      <w:r w:rsidRPr="00D56A89">
        <w:rPr>
          <w:rFonts w:ascii="GE Inspira" w:eastAsia="Times New Roman" w:hAnsi="GE Inspira" w:cstheme="majorBidi"/>
          <w:b/>
          <w:color w:val="435464"/>
          <w:spacing w:val="-1"/>
          <w:sz w:val="28"/>
          <w:szCs w:val="28"/>
          <w:u w:val="single" w:color="000000"/>
          <w:lang w:val="en-US"/>
        </w:rPr>
        <w:t xml:space="preserve"> </w:t>
      </w: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t>GENERALES</w:t>
      </w:r>
    </w:p>
    <w:p w:rsidR="004C3A7E" w:rsidRPr="00D56A89" w:rsidRDefault="004C3A7E" w:rsidP="004C3A7E">
      <w:pPr>
        <w:spacing w:after="0" w:line="272" w:lineRule="exact"/>
        <w:ind w:left="1418" w:right="1126"/>
        <w:rPr>
          <w:rFonts w:ascii="GE Inspira" w:eastAsia="Cambria" w:hAnsi="GE Inspira" w:cstheme="majorBidi"/>
          <w:color w:val="435464"/>
          <w:lang w:val="en-US"/>
        </w:rPr>
      </w:pPr>
    </w:p>
    <w:p w:rsidR="006E1007" w:rsidRPr="00D56A89" w:rsidRDefault="004C3A7E" w:rsidP="004C3A7E">
      <w:pPr>
        <w:spacing w:after="0" w:line="342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Nom de </w:t>
      </w: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famille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</w:p>
    <w:p w:rsidR="004C3A7E" w:rsidRPr="00D56A89" w:rsidRDefault="004C3A7E" w:rsidP="004C3A7E">
      <w:pPr>
        <w:spacing w:after="0" w:line="342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Prénom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D56A89" w:rsidRDefault="004C3A7E" w:rsidP="004C3A7E">
      <w:pPr>
        <w:spacing w:after="0" w:line="138" w:lineRule="exact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4C3A7E" w:rsidRPr="00D56A89" w:rsidRDefault="004C3A7E" w:rsidP="004C3A7E">
      <w:pPr>
        <w:spacing w:after="0"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Date et lieu de </w:t>
      </w:r>
      <w:r w:rsidR="00B53029" w:rsidRPr="00D56A89">
        <w:rPr>
          <w:rFonts w:ascii="GE Inspira" w:eastAsia="Times New Roman" w:hAnsi="GE Inspira" w:cstheme="majorBidi"/>
          <w:b/>
          <w:color w:val="435464"/>
          <w:lang w:val="en-US"/>
        </w:rPr>
        <w:t>naissance:</w:t>
      </w:r>
    </w:p>
    <w:p w:rsidR="004C3A7E" w:rsidRPr="00D56A89" w:rsidRDefault="004C3A7E" w:rsidP="004C3A7E">
      <w:pPr>
        <w:spacing w:after="0"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Nationalité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D56A89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  <w:sectPr w:rsidR="004C3A7E" w:rsidRPr="00D56A89" w:rsidSect="002546E7">
          <w:pgSz w:w="11899" w:h="16840"/>
          <w:pgMar w:top="1134" w:right="0" w:bottom="0" w:left="0" w:header="0" w:footer="0" w:gutter="0"/>
          <w:cols w:space="720"/>
        </w:sectPr>
      </w:pPr>
    </w:p>
    <w:p w:rsidR="004C3A7E" w:rsidRPr="00D56A89" w:rsidRDefault="004C3A7E" w:rsidP="0083274A">
      <w:pPr>
        <w:tabs>
          <w:tab w:val="left" w:pos="4093"/>
        </w:tabs>
        <w:spacing w:before="2" w:after="0" w:line="243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N° pièce </w:t>
      </w: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d’identité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ab/>
      </w:r>
      <w:r w:rsidR="0083274A"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  lieu</w:t>
      </w:r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/ date </w:t>
      </w:r>
      <w:proofErr w:type="spell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d’émission</w:t>
      </w:r>
      <w:proofErr w:type="spellEnd"/>
    </w:p>
    <w:p w:rsidR="004C3A7E" w:rsidRPr="00D56A89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  <w:sectPr w:rsidR="004C3A7E" w:rsidRPr="00D56A89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4C3A7E" w:rsidRPr="00D56A89" w:rsidRDefault="004C3A7E" w:rsidP="004C3A7E">
      <w:pPr>
        <w:spacing w:after="0" w:line="248" w:lineRule="exact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4C3A7E" w:rsidRPr="00D56A89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5D51B2" w:rsidRPr="00D56A89" w:rsidRDefault="004C3A7E" w:rsidP="004C3A7E">
      <w:pPr>
        <w:spacing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Adresse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actuelle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</w:p>
    <w:p w:rsidR="004C3A7E" w:rsidRPr="00D56A89" w:rsidRDefault="004C3A7E" w:rsidP="004C3A7E">
      <w:pPr>
        <w:spacing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Téléphone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D56A89" w:rsidRDefault="004C3A7E" w:rsidP="004C3A7E">
      <w:pPr>
        <w:spacing w:before="2" w:line="243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>Adresse</w:t>
      </w:r>
      <w:proofErr w:type="spellEnd"/>
      <w:r w:rsidRPr="00D56A89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  <w:proofErr w:type="spellStart"/>
      <w:r w:rsidR="00B53029" w:rsidRPr="00D56A89">
        <w:rPr>
          <w:rFonts w:ascii="GE Inspira" w:eastAsia="Times New Roman" w:hAnsi="GE Inspira" w:cstheme="majorBidi"/>
          <w:b/>
          <w:color w:val="435464"/>
          <w:lang w:val="en-US"/>
        </w:rPr>
        <w:t>électronique</w:t>
      </w:r>
      <w:proofErr w:type="spellEnd"/>
      <w:r w:rsidR="00B53029" w:rsidRPr="00D56A89">
        <w:rPr>
          <w:rFonts w:ascii="GE Inspira" w:eastAsia="Times New Roman" w:hAnsi="GE Inspira" w:cstheme="majorBidi"/>
          <w:b/>
          <w:color w:val="435464"/>
          <w:lang w:val="en-US"/>
        </w:rPr>
        <w:t>:</w:t>
      </w:r>
    </w:p>
    <w:p w:rsidR="004C3A7E" w:rsidRPr="00D56A89" w:rsidRDefault="004C3A7E" w:rsidP="004C3A7E">
      <w:pPr>
        <w:spacing w:after="0" w:line="240" w:lineRule="auto"/>
        <w:ind w:left="1276"/>
        <w:rPr>
          <w:rFonts w:ascii="GE Inspira" w:eastAsia="Cambria" w:hAnsi="GE Inspira" w:cstheme="majorBidi"/>
          <w:color w:val="435464"/>
        </w:rPr>
      </w:pPr>
    </w:p>
    <w:p w:rsidR="004C3A7E" w:rsidRPr="00D56A89" w:rsidRDefault="004C3A7E" w:rsidP="004C3A7E">
      <w:pPr>
        <w:spacing w:after="0" w:line="240" w:lineRule="auto"/>
        <w:ind w:left="1276"/>
        <w:rPr>
          <w:rFonts w:ascii="GE Inspira" w:eastAsia="Cambria" w:hAnsi="GE Inspira" w:cstheme="majorBidi"/>
          <w:color w:val="435464"/>
        </w:rPr>
      </w:pPr>
    </w:p>
    <w:p w:rsidR="004C3A7E" w:rsidRPr="00D56A89" w:rsidRDefault="004C3A7E" w:rsidP="004C3A7E">
      <w:pPr>
        <w:spacing w:after="0" w:line="243" w:lineRule="auto"/>
        <w:ind w:left="1517" w:right="559"/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t>FORMATION ACADEMIQUE ET DIPLOMES</w:t>
      </w:r>
      <w:bookmarkStart w:id="0" w:name="_GoBack"/>
      <w:bookmarkEnd w:id="0"/>
    </w:p>
    <w:p w:rsidR="004C3A7E" w:rsidRPr="00D56A89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p w:rsidR="004C3A7E" w:rsidRPr="00D56A89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2993"/>
      </w:tblGrid>
      <w:tr w:rsidR="00D56A89" w:rsidRPr="00D56A89" w:rsidTr="00D56A89">
        <w:trPr>
          <w:trHeight w:hRule="exact" w:val="1204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4C3A7E" w:rsidRPr="00D56A89" w:rsidRDefault="004C3A7E" w:rsidP="004C3A7E">
            <w:pPr>
              <w:spacing w:after="0" w:line="200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4C3A7E" w:rsidP="004C3A7E">
            <w:pPr>
              <w:spacing w:after="0" w:line="234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4C3A7E" w:rsidP="004C3A7E">
            <w:pPr>
              <w:spacing w:after="0" w:line="243" w:lineRule="auto"/>
              <w:ind w:left="186" w:right="126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 xml:space="preserve">Intitulé 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diplôme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4C3A7E" w:rsidRPr="00D56A89" w:rsidRDefault="004C3A7E" w:rsidP="004C3A7E">
            <w:pPr>
              <w:spacing w:after="0" w:line="285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121EC2" w:rsidP="00121EC2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 xml:space="preserve">          </w:t>
            </w:r>
            <w:r w:rsidR="004C3A7E"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Nom</w:t>
            </w:r>
            <w:r w:rsidR="004C3A7E"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d</w:t>
            </w:r>
            <w:r w:rsidR="004C3A7E"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e</w:t>
            </w:r>
          </w:p>
          <w:p w:rsidR="004C3A7E" w:rsidRPr="00D56A89" w:rsidRDefault="00121EC2" w:rsidP="004C3A7E">
            <w:pPr>
              <w:spacing w:after="0" w:line="240" w:lineRule="auto"/>
              <w:ind w:left="158" w:right="121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l</w:t>
            </w:r>
            <w:r w:rsidR="004C3A7E"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’Etablissement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4C3A7E" w:rsidRPr="00D56A89" w:rsidRDefault="004C3A7E" w:rsidP="004C3A7E">
            <w:pPr>
              <w:spacing w:after="0" w:line="200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4C3A7E" w:rsidP="004C3A7E">
            <w:pPr>
              <w:spacing w:after="0" w:line="234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4C3A7E" w:rsidP="004C3A7E">
            <w:pPr>
              <w:spacing w:after="0" w:line="243" w:lineRule="auto"/>
              <w:ind w:left="148" w:right="125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Date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/durée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4C3A7E" w:rsidRPr="00D56A89" w:rsidRDefault="004C3A7E" w:rsidP="004C3A7E">
            <w:pPr>
              <w:spacing w:after="0" w:line="312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D56A89" w:rsidRDefault="004C3A7E" w:rsidP="004C3A7E">
            <w:pPr>
              <w:spacing w:after="0" w:line="243" w:lineRule="auto"/>
              <w:ind w:left="1095"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Dom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aines</w:t>
            </w:r>
          </w:p>
          <w:p w:rsidR="004C3A7E" w:rsidRPr="00D56A89" w:rsidRDefault="004C3A7E" w:rsidP="004C3A7E">
            <w:pPr>
              <w:spacing w:before="8" w:after="0" w:line="240" w:lineRule="auto"/>
              <w:ind w:left="159" w:right="14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d’études/Obse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rvations</w:t>
            </w:r>
          </w:p>
        </w:tc>
      </w:tr>
      <w:tr w:rsidR="00D56A89" w:rsidRPr="00D56A89" w:rsidTr="00B75786">
        <w:trPr>
          <w:trHeight w:hRule="exact" w:val="44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B75786">
        <w:trPr>
          <w:trHeight w:hRule="exact" w:val="44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4C3A7E" w:rsidRPr="00D56A89" w:rsidTr="00B75786">
        <w:trPr>
          <w:trHeight w:hRule="exact" w:val="45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D56A89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4C3A7E" w:rsidRPr="00D56A89" w:rsidRDefault="004C3A7E" w:rsidP="004C3A7E">
      <w:pPr>
        <w:spacing w:after="0" w:line="243" w:lineRule="auto"/>
        <w:ind w:left="1517"/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</w:pPr>
    </w:p>
    <w:p w:rsidR="004C3A7E" w:rsidRPr="00D56A89" w:rsidRDefault="004C3A7E" w:rsidP="004C3A7E">
      <w:pPr>
        <w:spacing w:after="0" w:line="243" w:lineRule="auto"/>
        <w:ind w:left="1517"/>
        <w:rPr>
          <w:rFonts w:ascii="GE Inspira" w:eastAsia="Cambria" w:hAnsi="GE Inspira" w:cstheme="majorBidi"/>
          <w:color w:val="435464"/>
          <w:sz w:val="28"/>
          <w:szCs w:val="28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t>FORMATION PROFESSIONNELLE ET</w:t>
      </w:r>
      <w:r w:rsidRPr="00D56A89">
        <w:rPr>
          <w:rFonts w:ascii="GE Inspira" w:eastAsia="Times New Roman" w:hAnsi="GE Inspira" w:cstheme="majorBidi"/>
          <w:b/>
          <w:color w:val="435464"/>
          <w:spacing w:val="-5"/>
          <w:sz w:val="28"/>
          <w:szCs w:val="28"/>
          <w:u w:val="single" w:color="000000"/>
          <w:lang w:val="en-US"/>
        </w:rPr>
        <w:t xml:space="preserve"> </w:t>
      </w: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t>CERTIFICATS</w:t>
      </w:r>
    </w:p>
    <w:p w:rsidR="004C3A7E" w:rsidRPr="00D56A89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p w:rsidR="002546E7" w:rsidRPr="00D56A89" w:rsidRDefault="002546E7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3051"/>
      </w:tblGrid>
      <w:tr w:rsidR="00D56A89" w:rsidRPr="00D56A89" w:rsidTr="00D56A89">
        <w:trPr>
          <w:trHeight w:hRule="exact" w:val="99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33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3" w:lineRule="auto"/>
              <w:ind w:left="1060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For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mation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201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0" w:lineRule="auto"/>
              <w:ind w:left="700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Nom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de</w:t>
            </w:r>
          </w:p>
          <w:p w:rsidR="002546E7" w:rsidRPr="00D56A89" w:rsidRDefault="002546E7" w:rsidP="002546E7">
            <w:pPr>
              <w:spacing w:after="0" w:line="240" w:lineRule="auto"/>
              <w:ind w:left="331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l’établissem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ent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34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3" w:lineRule="auto"/>
              <w:ind w:left="487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Date/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3"/>
                <w:lang w:val="en-US"/>
              </w:rPr>
              <w:t>du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rée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33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3" w:lineRule="auto"/>
              <w:ind w:left="984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Observ</w:t>
            </w:r>
            <w:r w:rsidRPr="00D56A89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ations</w:t>
            </w:r>
          </w:p>
        </w:tc>
      </w:tr>
      <w:tr w:rsidR="00D56A89" w:rsidRPr="00D56A89" w:rsidTr="00B75786">
        <w:trPr>
          <w:trHeight w:hRule="exact" w:val="39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B75786">
        <w:trPr>
          <w:trHeight w:hRule="exact" w:val="393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B75786">
        <w:trPr>
          <w:trHeight w:hRule="exact" w:val="400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D56A89" w:rsidRDefault="002546E7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  <w:sectPr w:rsidR="002546E7" w:rsidRPr="00D56A89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2546E7" w:rsidRPr="00D56A89" w:rsidRDefault="002546E7" w:rsidP="002546E7">
      <w:pPr>
        <w:spacing w:after="0" w:line="243" w:lineRule="auto"/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</w:pPr>
      <w:r w:rsidRPr="00D56A89">
        <w:rPr>
          <w:rFonts w:ascii="GE Inspira" w:eastAsia="Times New Roman" w:hAnsi="GE Inspira" w:cstheme="majorBidi"/>
          <w:b/>
          <w:color w:val="435464"/>
          <w:sz w:val="28"/>
          <w:szCs w:val="28"/>
          <w:u w:val="single" w:color="000000"/>
          <w:lang w:val="en-US"/>
        </w:rPr>
        <w:lastRenderedPageBreak/>
        <w:t>EXPÉRIENCE PROFESSIONNELLE</w:t>
      </w:r>
    </w:p>
    <w:p w:rsidR="004C3A7E" w:rsidRPr="00D56A89" w:rsidRDefault="004C3A7E" w:rsidP="004C3A7E">
      <w:pPr>
        <w:rPr>
          <w:rFonts w:ascii="GE Inspira" w:hAnsi="GE Inspira" w:cstheme="majorBidi"/>
          <w:color w:val="435464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D56A89" w:rsidRPr="00D56A89" w:rsidTr="00D56A89">
        <w:trPr>
          <w:trHeight w:hRule="exact" w:val="583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127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3" w:lineRule="auto"/>
              <w:ind w:left="103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Expérience dans le domaine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3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bancaire/financier</w:t>
            </w:r>
          </w:p>
        </w:tc>
      </w:tr>
      <w:tr w:rsidR="00D56A89" w:rsidRPr="00D56A89" w:rsidTr="002546E7">
        <w:trPr>
          <w:trHeight w:hRule="exact" w:val="561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>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6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Responsabilités</w:t>
            </w:r>
          </w:p>
          <w:p w:rsidR="002546E7" w:rsidRPr="00D56A89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D56A89" w:rsidRPr="00D56A89" w:rsidTr="002546E7">
        <w:trPr>
          <w:trHeight w:hRule="exact" w:val="288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D56A89" w:rsidRDefault="002546E7" w:rsidP="004C3A7E">
      <w:pPr>
        <w:rPr>
          <w:rFonts w:ascii="GE Inspira" w:hAnsi="GE Inspira" w:cstheme="majorBidi"/>
          <w:color w:val="435464"/>
        </w:rPr>
      </w:pPr>
    </w:p>
    <w:tbl>
      <w:tblPr>
        <w:tblW w:w="978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2633"/>
        <w:gridCol w:w="3709"/>
        <w:gridCol w:w="1426"/>
      </w:tblGrid>
      <w:tr w:rsidR="00D56A89" w:rsidRPr="00D56A89" w:rsidTr="00D56A89">
        <w:trPr>
          <w:trHeight w:hRule="exact" w:val="607"/>
        </w:trPr>
        <w:tc>
          <w:tcPr>
            <w:tcW w:w="9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151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2546E7">
            <w:pPr>
              <w:spacing w:after="0" w:line="243" w:lineRule="auto"/>
              <w:ind w:left="98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Autres expériences hors du secteur bancaire/financier (poste de cadre dirigeant ou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2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autre)</w:t>
            </w:r>
          </w:p>
        </w:tc>
      </w:tr>
      <w:tr w:rsidR="00D56A89" w:rsidRPr="00D56A89" w:rsidTr="002546E7">
        <w:trPr>
          <w:trHeight w:hRule="exact" w:val="56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0" w:lineRule="auto"/>
              <w:ind w:left="98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3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Responsabilités</w:t>
            </w:r>
          </w:p>
          <w:p w:rsidR="002546E7" w:rsidRPr="00D56A89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D56A89" w:rsidRPr="00D56A89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9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D56A89" w:rsidRDefault="002546E7" w:rsidP="004C3A7E">
      <w:pPr>
        <w:rPr>
          <w:rFonts w:ascii="GE Inspira" w:hAnsi="GE Inspira" w:cstheme="majorBidi"/>
          <w:color w:val="435464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D56A89" w:rsidRPr="00D56A89" w:rsidTr="00D56A89">
        <w:trPr>
          <w:trHeight w:hRule="exact" w:val="614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6EB"/>
          </w:tcPr>
          <w:p w:rsidR="002546E7" w:rsidRPr="00D56A89" w:rsidRDefault="002546E7" w:rsidP="002546E7">
            <w:pPr>
              <w:spacing w:after="0" w:line="167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D56A89" w:rsidRDefault="002546E7" w:rsidP="005D51B2">
            <w:pPr>
              <w:spacing w:after="0" w:line="240" w:lineRule="auto"/>
              <w:ind w:left="103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Membre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dans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d’autres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organes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d’administration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/de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3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direction</w:t>
            </w:r>
          </w:p>
        </w:tc>
      </w:tr>
      <w:tr w:rsidR="00D56A89" w:rsidRPr="00D56A89" w:rsidTr="002546E7">
        <w:trPr>
          <w:trHeight w:hRule="exact" w:val="56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Responsabilités</w:t>
            </w:r>
          </w:p>
          <w:p w:rsidR="002546E7" w:rsidRPr="00D56A89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D56A89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D56A89" w:rsidRPr="00D56A89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D56A89" w:rsidRPr="00D56A89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D56A89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D56A89" w:rsidRDefault="002546E7" w:rsidP="004C3A7E">
      <w:pPr>
        <w:rPr>
          <w:rFonts w:ascii="GE Inspira" w:hAnsi="GE Inspira" w:cstheme="majorBidi"/>
          <w:color w:val="435464"/>
        </w:rPr>
      </w:pPr>
    </w:p>
    <w:p w:rsidR="005D51B2" w:rsidRPr="00D56A89" w:rsidRDefault="002546E7" w:rsidP="002546E7">
      <w:pPr>
        <w:rPr>
          <w:rFonts w:ascii="GE Inspira" w:hAnsi="GE Inspira" w:cstheme="majorBidi"/>
          <w:b/>
          <w:color w:val="435464"/>
          <w:sz w:val="28"/>
          <w:szCs w:val="28"/>
          <w:lang w:val="en-US"/>
        </w:rPr>
      </w:pPr>
      <w:r w:rsidRPr="00D56A89">
        <w:rPr>
          <w:rFonts w:ascii="GE Inspira" w:hAnsi="GE Inspira" w:cstheme="majorBidi"/>
          <w:b/>
          <w:color w:val="435464"/>
          <w:sz w:val="28"/>
          <w:szCs w:val="28"/>
          <w:u w:val="single"/>
          <w:lang w:val="en-US"/>
        </w:rPr>
        <w:t>AUTRES COMPETENCES</w:t>
      </w:r>
      <w:r w:rsidRPr="00D56A89">
        <w:rPr>
          <w:rFonts w:ascii="GE Inspira" w:hAnsi="GE Inspira" w:cstheme="majorBidi"/>
          <w:b/>
          <w:color w:val="435464"/>
          <w:sz w:val="28"/>
          <w:szCs w:val="28"/>
          <w:lang w:val="en-US"/>
        </w:rPr>
        <w:t xml:space="preserve"> </w:t>
      </w:r>
    </w:p>
    <w:p w:rsidR="005D51B2" w:rsidRPr="00D56A89" w:rsidRDefault="005D51B2" w:rsidP="005D51B2">
      <w:pPr>
        <w:rPr>
          <w:rFonts w:ascii="GE Inspira" w:hAnsi="GE Inspira" w:cstheme="majorBidi"/>
          <w:bCs/>
          <w:color w:val="435464"/>
          <w:lang w:val="en-US"/>
        </w:rPr>
      </w:pPr>
      <w:r w:rsidRPr="00D56A89">
        <w:rPr>
          <w:rFonts w:ascii="GE Inspira" w:hAnsi="GE Inspira" w:cstheme="majorBidi"/>
          <w:bCs/>
          <w:color w:val="435464"/>
          <w:lang w:val="en-US"/>
        </w:rPr>
        <w:t>…………………………………………………………………...………………………………</w:t>
      </w:r>
    </w:p>
    <w:p w:rsidR="002546E7" w:rsidRPr="00D56A89" w:rsidRDefault="002546E7" w:rsidP="002546E7">
      <w:pPr>
        <w:rPr>
          <w:rFonts w:ascii="GE Inspira" w:hAnsi="GE Inspira" w:cstheme="majorBidi"/>
          <w:b/>
          <w:color w:val="435464"/>
          <w:sz w:val="28"/>
          <w:szCs w:val="28"/>
          <w:u w:val="single"/>
          <w:lang w:val="en-US"/>
        </w:rPr>
      </w:pPr>
      <w:r w:rsidRPr="00D56A89">
        <w:rPr>
          <w:rFonts w:ascii="GE Inspira" w:hAnsi="GE Inspira" w:cstheme="majorBidi"/>
          <w:b/>
          <w:color w:val="435464"/>
          <w:sz w:val="28"/>
          <w:szCs w:val="28"/>
          <w:u w:val="single"/>
          <w:lang w:val="en-US"/>
        </w:rPr>
        <w:t>LANGUES</w:t>
      </w:r>
    </w:p>
    <w:p w:rsidR="005D51B2" w:rsidRPr="00D56A89" w:rsidRDefault="005D51B2" w:rsidP="002546E7">
      <w:pPr>
        <w:rPr>
          <w:rFonts w:ascii="GE Inspira" w:hAnsi="GE Inspira" w:cstheme="majorBidi"/>
          <w:bCs/>
          <w:color w:val="435464"/>
          <w:lang w:val="en-US"/>
        </w:rPr>
      </w:pPr>
      <w:r w:rsidRPr="00D56A89">
        <w:rPr>
          <w:rFonts w:ascii="GE Inspira" w:hAnsi="GE Inspira" w:cstheme="majorBidi"/>
          <w:bCs/>
          <w:color w:val="435464"/>
          <w:lang w:val="en-US"/>
        </w:rPr>
        <w:t>…………………………………………………………………………………………………...</w:t>
      </w:r>
    </w:p>
    <w:p w:rsidR="002546E7" w:rsidRPr="00D56A89" w:rsidRDefault="002546E7" w:rsidP="00740C86">
      <w:pPr>
        <w:jc w:val="both"/>
        <w:rPr>
          <w:rFonts w:ascii="GE Inspira" w:hAnsi="GE Inspira" w:cstheme="majorBidi"/>
          <w:color w:val="435464"/>
          <w:lang w:val="en-US"/>
        </w:rPr>
      </w:pPr>
      <w:r w:rsidRPr="00D56A89">
        <w:rPr>
          <w:rFonts w:ascii="GE Inspira" w:hAnsi="GE Inspira" w:cstheme="majorBidi"/>
          <w:b/>
          <w:color w:val="435464"/>
          <w:lang w:val="en-US"/>
        </w:rPr>
        <w:t xml:space="preserve">Je certifie que les informations </w:t>
      </w:r>
      <w:proofErr w:type="spellStart"/>
      <w:r w:rsidRPr="00D56A89">
        <w:rPr>
          <w:rFonts w:ascii="GE Inspira" w:hAnsi="GE Inspira" w:cstheme="majorBidi"/>
          <w:b/>
          <w:color w:val="435464"/>
          <w:lang w:val="en-US"/>
        </w:rPr>
        <w:t>contenues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 xml:space="preserve"> </w:t>
      </w:r>
      <w:proofErr w:type="spellStart"/>
      <w:r w:rsidRPr="00D56A89">
        <w:rPr>
          <w:rFonts w:ascii="GE Inspira" w:hAnsi="GE Inspira" w:cstheme="majorBidi"/>
          <w:b/>
          <w:color w:val="435464"/>
          <w:lang w:val="en-US"/>
        </w:rPr>
        <w:t>dans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 xml:space="preserve"> le </w:t>
      </w:r>
      <w:proofErr w:type="spellStart"/>
      <w:r w:rsidRPr="00D56A89">
        <w:rPr>
          <w:rFonts w:ascii="GE Inspira" w:hAnsi="GE Inspira" w:cstheme="majorBidi"/>
          <w:b/>
          <w:color w:val="435464"/>
          <w:lang w:val="en-US"/>
        </w:rPr>
        <w:t>présent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 xml:space="preserve"> CV </w:t>
      </w:r>
      <w:proofErr w:type="spellStart"/>
      <w:r w:rsidRPr="00D56A89">
        <w:rPr>
          <w:rFonts w:ascii="GE Inspira" w:hAnsi="GE Inspira" w:cstheme="majorBidi"/>
          <w:b/>
          <w:color w:val="435464"/>
          <w:lang w:val="en-US"/>
        </w:rPr>
        <w:t>sont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 xml:space="preserve"> </w:t>
      </w:r>
      <w:proofErr w:type="spellStart"/>
      <w:r w:rsidRPr="00D56A89">
        <w:rPr>
          <w:rFonts w:ascii="GE Inspira" w:hAnsi="GE Inspira" w:cstheme="majorBidi"/>
          <w:b/>
          <w:color w:val="435464"/>
          <w:lang w:val="en-US"/>
        </w:rPr>
        <w:t>exactes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 xml:space="preserve"> et </w:t>
      </w:r>
      <w:proofErr w:type="spellStart"/>
      <w:r w:rsidR="00740C86" w:rsidRPr="00D56A89">
        <w:rPr>
          <w:rFonts w:ascii="GE Inspira" w:hAnsi="GE Inspira" w:cstheme="majorBidi"/>
          <w:b/>
          <w:color w:val="435464"/>
          <w:lang w:val="en-US"/>
        </w:rPr>
        <w:t>c</w:t>
      </w:r>
      <w:r w:rsidRPr="00D56A89">
        <w:rPr>
          <w:rFonts w:ascii="GE Inspira" w:hAnsi="GE Inspira" w:cstheme="majorBidi"/>
          <w:b/>
          <w:color w:val="435464"/>
          <w:lang w:val="en-US"/>
        </w:rPr>
        <w:t>omplètes</w:t>
      </w:r>
      <w:proofErr w:type="spellEnd"/>
      <w:r w:rsidRPr="00D56A89">
        <w:rPr>
          <w:rFonts w:ascii="GE Inspira" w:hAnsi="GE Inspira" w:cstheme="majorBidi"/>
          <w:b/>
          <w:color w:val="435464"/>
          <w:lang w:val="en-US"/>
        </w:rPr>
        <w:t>.</w:t>
      </w:r>
    </w:p>
    <w:p w:rsidR="002546E7" w:rsidRPr="00D56A89" w:rsidRDefault="002546E7" w:rsidP="00740C86">
      <w:pPr>
        <w:jc w:val="both"/>
        <w:rPr>
          <w:rFonts w:ascii="GE Inspira" w:hAnsi="GE Inspira" w:cstheme="majorBidi"/>
          <w:color w:val="435464"/>
          <w:lang w:val="en-US"/>
        </w:rPr>
      </w:pPr>
    </w:p>
    <w:p w:rsidR="002546E7" w:rsidRPr="00D56A89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D56A89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D56A89" w:rsidRDefault="002546E7" w:rsidP="002546E7">
      <w:pPr>
        <w:rPr>
          <w:rFonts w:ascii="GE Inspira" w:hAnsi="GE Inspira" w:cstheme="majorBidi"/>
          <w:color w:val="435464"/>
          <w:lang w:val="en-US"/>
        </w:rPr>
      </w:pPr>
      <w:r w:rsidRPr="00D56A89">
        <w:rPr>
          <w:rFonts w:ascii="GE Inspira" w:hAnsi="GE Inspira" w:cstheme="majorBidi"/>
          <w:b/>
          <w:color w:val="435464"/>
          <w:lang w:val="en-US"/>
        </w:rPr>
        <w:t>Tunis le .............................................</w:t>
      </w:r>
    </w:p>
    <w:p w:rsidR="002546E7" w:rsidRPr="00D56A89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D56A89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D56A89" w:rsidRDefault="005D51B2" w:rsidP="00001600">
      <w:pPr>
        <w:ind w:left="4248" w:firstLine="708"/>
        <w:rPr>
          <w:rFonts w:ascii="GE Inspira" w:hAnsi="GE Inspira" w:cstheme="majorBidi"/>
          <w:color w:val="435464"/>
          <w:lang w:val="en-US"/>
        </w:rPr>
      </w:pPr>
      <w:r w:rsidRPr="00D56A89">
        <w:rPr>
          <w:rFonts w:ascii="GE Inspira" w:hAnsi="GE Inspira" w:cstheme="majorBidi"/>
          <w:b/>
          <w:color w:val="435464"/>
          <w:lang w:val="en-US"/>
        </w:rPr>
        <w:t xml:space="preserve">                   </w:t>
      </w:r>
      <w:r w:rsidR="002546E7" w:rsidRPr="00D56A89">
        <w:rPr>
          <w:rFonts w:ascii="GE Inspira" w:hAnsi="GE Inspira" w:cstheme="majorBidi"/>
          <w:b/>
          <w:color w:val="435464"/>
          <w:lang w:val="en-US"/>
        </w:rPr>
        <w:t xml:space="preserve">Signature </w:t>
      </w:r>
    </w:p>
    <w:p w:rsidR="002546E7" w:rsidRPr="00D56A89" w:rsidRDefault="002546E7" w:rsidP="004C3A7E">
      <w:pPr>
        <w:rPr>
          <w:rFonts w:ascii="GE Inspira" w:hAnsi="GE Inspira" w:cstheme="majorBidi"/>
        </w:rPr>
      </w:pPr>
    </w:p>
    <w:sectPr w:rsidR="002546E7" w:rsidRPr="00D56A89" w:rsidSect="0074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Inspira">
    <w:panose1 w:val="020F0803030400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E"/>
    <w:rsid w:val="00001600"/>
    <w:rsid w:val="00121EC2"/>
    <w:rsid w:val="002546E7"/>
    <w:rsid w:val="004C3A7E"/>
    <w:rsid w:val="005D51B2"/>
    <w:rsid w:val="006E1007"/>
    <w:rsid w:val="00740C86"/>
    <w:rsid w:val="007F724C"/>
    <w:rsid w:val="0083274A"/>
    <w:rsid w:val="00B35316"/>
    <w:rsid w:val="00B53029"/>
    <w:rsid w:val="00D4331C"/>
    <w:rsid w:val="00D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BEC0-6DE2-4B90-A26F-EF5BDED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Jouda LAHMAR</dc:creator>
  <cp:keywords/>
  <dc:description/>
  <cp:lastModifiedBy>Fadoua CHOUCHENE</cp:lastModifiedBy>
  <cp:revision>2</cp:revision>
  <dcterms:created xsi:type="dcterms:W3CDTF">2024-10-17T08:22:00Z</dcterms:created>
  <dcterms:modified xsi:type="dcterms:W3CDTF">2024-10-17T08:22:00Z</dcterms:modified>
</cp:coreProperties>
</file>