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E27" w:rsidRPr="00AA2A2F" w:rsidRDefault="000B6E27" w:rsidP="00AA2A2F">
      <w:pPr>
        <w:pStyle w:val="Default"/>
        <w:rPr>
          <w:rFonts w:ascii="GE Inspira" w:hAnsi="GE Inspira"/>
          <w:b/>
          <w:bCs/>
          <w:color w:val="435464"/>
        </w:rPr>
      </w:pPr>
      <w:r w:rsidRPr="00AA2A2F">
        <w:rPr>
          <w:rFonts w:ascii="GE Inspira" w:hAnsi="GE Inspira"/>
          <w:b/>
          <w:bCs/>
          <w:color w:val="435464"/>
        </w:rPr>
        <w:t>ANNEXE 2</w:t>
      </w:r>
    </w:p>
    <w:p w:rsidR="00EE0B57" w:rsidRPr="00AA2A2F" w:rsidRDefault="00EE0B57" w:rsidP="00EE0B57">
      <w:pPr>
        <w:pStyle w:val="Default"/>
        <w:jc w:val="center"/>
        <w:rPr>
          <w:rFonts w:ascii="GE Inspira" w:hAnsi="GE Inspira"/>
          <w:b/>
          <w:bCs/>
          <w:color w:val="435464"/>
          <w:sz w:val="32"/>
          <w:szCs w:val="32"/>
        </w:rPr>
      </w:pPr>
      <w:r w:rsidRPr="00AA2A2F">
        <w:rPr>
          <w:rFonts w:ascii="GE Inspira" w:hAnsi="GE Inspira"/>
          <w:b/>
          <w:bCs/>
          <w:color w:val="435464"/>
          <w:sz w:val="32"/>
          <w:szCs w:val="32"/>
        </w:rPr>
        <w:t>DECLARATION SUR L’HONNEUR</w:t>
      </w:r>
    </w:p>
    <w:p w:rsidR="00EE0B57" w:rsidRPr="00AA2A2F" w:rsidRDefault="00EE0B57" w:rsidP="00EE0B57">
      <w:pPr>
        <w:pStyle w:val="Default"/>
        <w:jc w:val="center"/>
        <w:rPr>
          <w:rFonts w:ascii="GE Inspira" w:hAnsi="GE Inspira"/>
          <w:b/>
          <w:bCs/>
          <w:i/>
          <w:iCs/>
          <w:color w:val="435464"/>
        </w:rPr>
      </w:pPr>
    </w:p>
    <w:p w:rsidR="00EE0B57" w:rsidRPr="00AA2A2F" w:rsidRDefault="00EE0B57" w:rsidP="00EE0B57">
      <w:pPr>
        <w:pStyle w:val="Default"/>
        <w:jc w:val="center"/>
        <w:rPr>
          <w:rFonts w:ascii="GE Inspira" w:hAnsi="GE Inspira"/>
          <w:i/>
          <w:iCs/>
          <w:color w:val="435464"/>
        </w:rPr>
      </w:pPr>
    </w:p>
    <w:p w:rsidR="00D605D4" w:rsidRPr="00AA2A2F" w:rsidRDefault="00D605D4" w:rsidP="00AA2A2F">
      <w:pPr>
        <w:pStyle w:val="Default"/>
        <w:spacing w:line="300" w:lineRule="auto"/>
        <w:jc w:val="both"/>
        <w:rPr>
          <w:rFonts w:ascii="GE Inspira" w:hAnsi="GE Inspira" w:cstheme="majorBidi"/>
          <w:color w:val="435464"/>
        </w:rPr>
      </w:pPr>
      <w:r w:rsidRPr="00AA2A2F">
        <w:rPr>
          <w:rFonts w:ascii="GE Inspira" w:hAnsi="GE Inspira" w:cstheme="majorBidi"/>
          <w:color w:val="435464"/>
        </w:rPr>
        <w:t>Je soussigné (e),</w:t>
      </w:r>
    </w:p>
    <w:p w:rsidR="00D605D4" w:rsidRPr="00AA2A2F" w:rsidRDefault="00D605D4" w:rsidP="00AA2A2F">
      <w:pPr>
        <w:pStyle w:val="Default"/>
        <w:spacing w:line="300" w:lineRule="auto"/>
        <w:jc w:val="both"/>
        <w:rPr>
          <w:rFonts w:ascii="GE Inspira" w:hAnsi="GE Inspira" w:cstheme="majorBidi"/>
          <w:color w:val="435464"/>
        </w:rPr>
      </w:pPr>
      <w:r w:rsidRPr="00AA2A2F">
        <w:rPr>
          <w:rFonts w:ascii="GE Inspira" w:hAnsi="GE Inspira" w:cstheme="majorBidi"/>
          <w:color w:val="435464"/>
        </w:rPr>
        <w:t>Nom et Prénom :</w:t>
      </w:r>
    </w:p>
    <w:p w:rsidR="00D605D4" w:rsidRPr="00AA2A2F" w:rsidRDefault="00D605D4" w:rsidP="00AA2A2F">
      <w:pPr>
        <w:pStyle w:val="Default"/>
        <w:spacing w:line="300" w:lineRule="auto"/>
        <w:jc w:val="both"/>
        <w:rPr>
          <w:rFonts w:ascii="GE Inspira" w:hAnsi="GE Inspira" w:cstheme="majorBidi"/>
          <w:color w:val="435464"/>
        </w:rPr>
      </w:pPr>
      <w:r w:rsidRPr="00AA2A2F">
        <w:rPr>
          <w:rFonts w:ascii="GE Inspira" w:hAnsi="GE Inspira" w:cstheme="majorBidi"/>
          <w:color w:val="435464"/>
        </w:rPr>
        <w:t>T</w:t>
      </w:r>
      <w:r w:rsidR="00EE0B57" w:rsidRPr="00AA2A2F">
        <w:rPr>
          <w:rFonts w:ascii="GE Inspira" w:hAnsi="GE Inspira" w:cstheme="majorBidi"/>
          <w:color w:val="435464"/>
        </w:rPr>
        <w:t xml:space="preserve">itulaire de la </w:t>
      </w:r>
      <w:r w:rsidRPr="00AA2A2F">
        <w:rPr>
          <w:rFonts w:ascii="GE Inspira" w:hAnsi="GE Inspira" w:cstheme="majorBidi"/>
          <w:color w:val="435464"/>
        </w:rPr>
        <w:t>carte d’identité nationale :</w:t>
      </w:r>
      <w:r w:rsidR="005F3B25" w:rsidRPr="00AA2A2F">
        <w:rPr>
          <w:rFonts w:ascii="GE Inspira" w:hAnsi="GE Inspira" w:cstheme="majorBidi"/>
          <w:color w:val="435464"/>
        </w:rPr>
        <w:t xml:space="preserve"> </w:t>
      </w:r>
    </w:p>
    <w:p w:rsidR="00D605D4" w:rsidRPr="00AA2A2F" w:rsidRDefault="00D605D4" w:rsidP="00AA2A2F">
      <w:pPr>
        <w:pStyle w:val="Default"/>
        <w:spacing w:line="300" w:lineRule="auto"/>
        <w:jc w:val="both"/>
        <w:rPr>
          <w:rFonts w:ascii="GE Inspira" w:hAnsi="GE Inspira" w:cstheme="majorBidi"/>
          <w:color w:val="435464"/>
        </w:rPr>
      </w:pPr>
      <w:r w:rsidRPr="00AA2A2F">
        <w:rPr>
          <w:rFonts w:ascii="GE Inspira" w:hAnsi="GE Inspira" w:cstheme="majorBidi"/>
          <w:color w:val="435464"/>
        </w:rPr>
        <w:t>Délivrée à :</w:t>
      </w:r>
      <w:r w:rsidR="000B6E27" w:rsidRPr="00AA2A2F">
        <w:rPr>
          <w:rFonts w:ascii="GE Inspira" w:hAnsi="GE Inspira" w:cstheme="majorBidi"/>
          <w:color w:val="435464"/>
        </w:rPr>
        <w:t xml:space="preserve">      </w:t>
      </w:r>
      <w:r w:rsidR="00AA2A2F">
        <w:rPr>
          <w:rFonts w:ascii="GE Inspira" w:hAnsi="GE Inspira" w:cstheme="majorBidi"/>
          <w:color w:val="435464"/>
        </w:rPr>
        <w:tab/>
      </w:r>
      <w:r w:rsidR="00AA2A2F">
        <w:rPr>
          <w:rFonts w:ascii="GE Inspira" w:hAnsi="GE Inspira" w:cstheme="majorBidi"/>
          <w:color w:val="435464"/>
        </w:rPr>
        <w:tab/>
      </w:r>
      <w:r w:rsidR="000B6E27" w:rsidRPr="00AA2A2F">
        <w:rPr>
          <w:rFonts w:ascii="GE Inspira" w:hAnsi="GE Inspira" w:cstheme="majorBidi"/>
          <w:color w:val="435464"/>
        </w:rPr>
        <w:t xml:space="preserve">                   le :</w:t>
      </w:r>
    </w:p>
    <w:p w:rsidR="00D605D4" w:rsidRPr="00AA2A2F" w:rsidRDefault="00D605D4" w:rsidP="00AA2A2F">
      <w:pPr>
        <w:pStyle w:val="Default"/>
        <w:spacing w:line="300" w:lineRule="auto"/>
        <w:jc w:val="both"/>
        <w:rPr>
          <w:rFonts w:ascii="GE Inspira" w:hAnsi="GE Inspira" w:cstheme="majorBidi"/>
          <w:color w:val="435464"/>
        </w:rPr>
      </w:pPr>
      <w:r w:rsidRPr="00AA2A2F">
        <w:rPr>
          <w:rFonts w:ascii="GE Inspira" w:hAnsi="GE Inspira" w:cstheme="majorBidi"/>
          <w:color w:val="435464"/>
        </w:rPr>
        <w:t>Faisant élection de domicile au :</w:t>
      </w:r>
    </w:p>
    <w:p w:rsidR="00D605D4" w:rsidRPr="00AA2A2F" w:rsidRDefault="00D605D4" w:rsidP="00D605D4">
      <w:pPr>
        <w:pStyle w:val="Default"/>
        <w:spacing w:line="276" w:lineRule="auto"/>
        <w:jc w:val="both"/>
        <w:rPr>
          <w:rFonts w:ascii="GE Inspira" w:hAnsi="GE Inspira" w:cstheme="majorBidi"/>
          <w:color w:val="435464"/>
        </w:rPr>
      </w:pPr>
    </w:p>
    <w:p w:rsidR="00EE0B57" w:rsidRPr="00AA2A2F" w:rsidRDefault="00A81B21" w:rsidP="004E07D7">
      <w:pPr>
        <w:pStyle w:val="Default"/>
        <w:spacing w:line="276" w:lineRule="auto"/>
        <w:jc w:val="both"/>
        <w:rPr>
          <w:rFonts w:ascii="GE Inspira" w:hAnsi="GE Inspira" w:cstheme="majorBidi"/>
          <w:color w:val="435464"/>
          <w:rtl/>
        </w:rPr>
      </w:pPr>
      <w:r w:rsidRPr="00AA2A2F">
        <w:rPr>
          <w:rFonts w:ascii="GE Inspira" w:hAnsi="GE Inspira" w:cstheme="majorBidi"/>
          <w:color w:val="435464"/>
        </w:rPr>
        <w:t xml:space="preserve">Candidat </w:t>
      </w:r>
      <w:r w:rsidR="00D605D4" w:rsidRPr="00AA2A2F">
        <w:rPr>
          <w:rFonts w:ascii="GE Inspira" w:hAnsi="GE Inspira" w:cstheme="majorBidi"/>
          <w:color w:val="435464"/>
        </w:rPr>
        <w:t xml:space="preserve">au poste d’administrateur </w:t>
      </w:r>
      <w:r w:rsidR="005A2638" w:rsidRPr="00AA2A2F">
        <w:rPr>
          <w:rFonts w:ascii="GE Inspira" w:hAnsi="GE Inspira" w:cstheme="majorBidi"/>
          <w:color w:val="435464"/>
        </w:rPr>
        <w:t xml:space="preserve">indépendant </w:t>
      </w:r>
      <w:r w:rsidR="00D605D4" w:rsidRPr="00AA2A2F">
        <w:rPr>
          <w:rFonts w:ascii="GE Inspira" w:hAnsi="GE Inspira" w:cstheme="majorBidi"/>
          <w:color w:val="435464"/>
        </w:rPr>
        <w:t>au Conseil d’Administration de TSB</w:t>
      </w:r>
      <w:r w:rsidR="005A2638" w:rsidRPr="00AA2A2F">
        <w:rPr>
          <w:rFonts w:ascii="GE Inspira" w:hAnsi="GE Inspira" w:cstheme="majorBidi"/>
          <w:color w:val="435464"/>
        </w:rPr>
        <w:t xml:space="preserve"> pour les années 2024, 2025 et </w:t>
      </w:r>
      <w:bookmarkStart w:id="0" w:name="_GoBack"/>
      <w:bookmarkEnd w:id="0"/>
      <w:r w:rsidR="005A2638" w:rsidRPr="00AA2A2F">
        <w:rPr>
          <w:rFonts w:ascii="GE Inspira" w:hAnsi="GE Inspira" w:cstheme="majorBidi"/>
          <w:color w:val="435464"/>
        </w:rPr>
        <w:t>2026</w:t>
      </w:r>
      <w:r w:rsidR="00D605D4" w:rsidRPr="00AA2A2F">
        <w:rPr>
          <w:rFonts w:ascii="GE Inspira" w:hAnsi="GE Inspira" w:cstheme="majorBidi"/>
          <w:color w:val="435464"/>
        </w:rPr>
        <w:t xml:space="preserve">, </w:t>
      </w:r>
      <w:r w:rsidR="00EE0B57" w:rsidRPr="00AA2A2F">
        <w:rPr>
          <w:rFonts w:ascii="GE Inspira" w:hAnsi="GE Inspira" w:cstheme="majorBidi"/>
          <w:color w:val="435464"/>
        </w:rPr>
        <w:t xml:space="preserve">déclare sur l’honneur que : </w:t>
      </w:r>
    </w:p>
    <w:p w:rsidR="00020AAF" w:rsidRPr="00AA2A2F" w:rsidRDefault="00020AAF" w:rsidP="00EE0B57">
      <w:pPr>
        <w:pStyle w:val="Default"/>
        <w:spacing w:line="276" w:lineRule="auto"/>
        <w:jc w:val="both"/>
        <w:rPr>
          <w:rFonts w:ascii="GE Inspira" w:hAnsi="GE Inspira" w:cstheme="majorBidi"/>
          <w:color w:val="435464"/>
          <w:sz w:val="16"/>
          <w:szCs w:val="16"/>
        </w:rPr>
      </w:pPr>
    </w:p>
    <w:p w:rsidR="00D605D4" w:rsidRPr="00AA2A2F" w:rsidRDefault="00D605D4" w:rsidP="00EE0B57">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Que les informations fournies dans mon CV sont sincères et exactes</w:t>
      </w:r>
    </w:p>
    <w:p w:rsidR="00EE0B57" w:rsidRPr="00AA2A2F" w:rsidRDefault="00EE0B57" w:rsidP="00EE0B57">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 xml:space="preserve">je n’ai pas fait l’objet d’un jugement définitif pour faux en écriture, vol, abus de confiance, escroquerie extorsion de fonds ou valeurs d'autrui, soustraction commise par dépositaire public, corruption ou évasion fiscale, émission de chèque sans provision, recel des choses obtenues à l'aide de ces infractions ou infraction à la réglementation des changes ou à la législation relative à la lutte contre le blanchiment d’argent et le financement du terrorisme, </w:t>
      </w:r>
    </w:p>
    <w:p w:rsidR="00EE0B57" w:rsidRPr="00AA2A2F" w:rsidRDefault="005F3B25" w:rsidP="00EE0B57">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 xml:space="preserve">je n’ai pas été frappé </w:t>
      </w:r>
      <w:r w:rsidR="00EE0B57" w:rsidRPr="00AA2A2F">
        <w:rPr>
          <w:rFonts w:ascii="GE Inspira" w:hAnsi="GE Inspira" w:cstheme="majorBidi"/>
          <w:color w:val="435464"/>
        </w:rPr>
        <w:t>par un jugement définitif de faillite,</w:t>
      </w:r>
    </w:p>
    <w:p w:rsidR="00EE0B57" w:rsidRPr="00AA2A2F" w:rsidRDefault="00EE0B57" w:rsidP="00EE0B57">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 xml:space="preserve"> je n’ai pas été gérant ou mandataire de sociétés, condamné en vertu des dispositions du code pénal relatives à la banqueroute, </w:t>
      </w:r>
    </w:p>
    <w:p w:rsidR="00EE0B57" w:rsidRPr="00AA2A2F" w:rsidRDefault="00EE0B57" w:rsidP="00EE0B57">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 xml:space="preserve"> </w:t>
      </w:r>
      <w:r w:rsidR="005F3B25" w:rsidRPr="00AA2A2F">
        <w:rPr>
          <w:rFonts w:ascii="GE Inspira" w:hAnsi="GE Inspira" w:cstheme="majorBidi"/>
          <w:color w:val="435464"/>
        </w:rPr>
        <w:t>je n’ai pas été révoqué</w:t>
      </w:r>
      <w:r w:rsidRPr="00AA2A2F">
        <w:rPr>
          <w:rFonts w:ascii="GE Inspira" w:hAnsi="GE Inspira" w:cstheme="majorBidi"/>
          <w:color w:val="435464"/>
        </w:rPr>
        <w:t xml:space="preserve"> des fonctions d’administration ou de gestion d’une entrep</w:t>
      </w:r>
      <w:r w:rsidR="00014190" w:rsidRPr="00AA2A2F">
        <w:rPr>
          <w:rFonts w:ascii="GE Inspira" w:hAnsi="GE Inspira" w:cstheme="majorBidi"/>
          <w:color w:val="435464"/>
        </w:rPr>
        <w:t>rise soumise au contrôle de la Banque C</w:t>
      </w:r>
      <w:r w:rsidRPr="00AA2A2F">
        <w:rPr>
          <w:rFonts w:ascii="GE Inspira" w:hAnsi="GE Inspira" w:cstheme="majorBidi"/>
          <w:color w:val="435464"/>
        </w:rPr>
        <w:t xml:space="preserve">entrale de Tunisie ou par l’une des autorités chargées du contrôle du marché financier ou des entreprises d’assurance et de réassurance ou des institutions de </w:t>
      </w:r>
      <w:proofErr w:type="spellStart"/>
      <w:r w:rsidRPr="00AA2A2F">
        <w:rPr>
          <w:rFonts w:ascii="GE Inspira" w:hAnsi="GE Inspira" w:cstheme="majorBidi"/>
          <w:color w:val="435464"/>
        </w:rPr>
        <w:t>micro-finance</w:t>
      </w:r>
      <w:proofErr w:type="spellEnd"/>
      <w:r w:rsidRPr="00AA2A2F">
        <w:rPr>
          <w:rFonts w:ascii="GE Inspira" w:hAnsi="GE Inspira" w:cstheme="majorBidi"/>
          <w:color w:val="435464"/>
        </w:rPr>
        <w:t xml:space="preserve">, en vertu d’une sanction infligée par ces autorités, </w:t>
      </w:r>
    </w:p>
    <w:p w:rsidR="00EE0B57" w:rsidRPr="00AA2A2F" w:rsidRDefault="00EE0B57" w:rsidP="00EE0B57">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 xml:space="preserve"> je n’ai pas subi une sanction de radiation dans l’exercice d’une activité professionnelle régie par un cadre légal ou réglementaire, </w:t>
      </w:r>
    </w:p>
    <w:p w:rsidR="00EE0B57" w:rsidRPr="00AA2A2F" w:rsidRDefault="00EE0B57" w:rsidP="00EE0B57">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 xml:space="preserve">je n’ai pas été responsable de la mauvaise gestion d’une banque ou d’un établissement financier ayant causé des difficultés qui ont rendu nécessaire la soumission de la banque ou l’établissement financier à un plan de résolution ou à la liquidation. </w:t>
      </w:r>
    </w:p>
    <w:p w:rsidR="00EE0B57" w:rsidRPr="00AA2A2F" w:rsidRDefault="00EE0B57" w:rsidP="00EE0B57">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 xml:space="preserve">je ne me trouve pas dans l’une des situations d’interdiction et d’incompatibilité prévues par la législation en vigueur et notamment la loi n°2016-48 et notamment ses articles 46, 57 et </w:t>
      </w:r>
      <w:r w:rsidR="005F3B25" w:rsidRPr="00AA2A2F">
        <w:rPr>
          <w:rFonts w:ascii="GE Inspira" w:hAnsi="GE Inspira" w:cstheme="majorBidi"/>
          <w:color w:val="435464"/>
        </w:rPr>
        <w:t>58.</w:t>
      </w:r>
    </w:p>
    <w:p w:rsidR="005A2638" w:rsidRPr="00AA2A2F" w:rsidRDefault="005A2638" w:rsidP="00014190">
      <w:pPr>
        <w:pStyle w:val="Default"/>
        <w:numPr>
          <w:ilvl w:val="0"/>
          <w:numId w:val="2"/>
        </w:numPr>
        <w:spacing w:line="276" w:lineRule="auto"/>
        <w:jc w:val="both"/>
        <w:rPr>
          <w:rFonts w:ascii="GE Inspira" w:hAnsi="GE Inspira" w:cstheme="majorBidi"/>
          <w:color w:val="435464"/>
        </w:rPr>
      </w:pPr>
      <w:r w:rsidRPr="00AA2A2F">
        <w:rPr>
          <w:rFonts w:ascii="GE Inspira" w:hAnsi="GE Inspira" w:cstheme="majorBidi"/>
          <w:color w:val="435464"/>
        </w:rPr>
        <w:t xml:space="preserve">Je ne me trouve </w:t>
      </w:r>
      <w:r w:rsidR="00014190" w:rsidRPr="00AA2A2F">
        <w:rPr>
          <w:rFonts w:ascii="GE Inspira" w:hAnsi="GE Inspira" w:cstheme="majorBidi"/>
          <w:color w:val="435464"/>
        </w:rPr>
        <w:t xml:space="preserve">pas </w:t>
      </w:r>
      <w:r w:rsidRPr="00AA2A2F">
        <w:rPr>
          <w:rFonts w:ascii="GE Inspira" w:hAnsi="GE Inspira" w:cstheme="majorBidi"/>
          <w:color w:val="435464"/>
        </w:rPr>
        <w:t xml:space="preserve">dans </w:t>
      </w:r>
      <w:r w:rsidR="00014190" w:rsidRPr="00AA2A2F">
        <w:rPr>
          <w:rFonts w:ascii="GE Inspira" w:hAnsi="GE Inspira" w:cstheme="majorBidi"/>
          <w:color w:val="435464"/>
        </w:rPr>
        <w:t>l’</w:t>
      </w:r>
      <w:r w:rsidRPr="00AA2A2F">
        <w:rPr>
          <w:rFonts w:ascii="GE Inspira" w:hAnsi="GE Inspira" w:cstheme="majorBidi"/>
          <w:color w:val="435464"/>
        </w:rPr>
        <w:t xml:space="preserve">une des situations de conflits d’intérêts énoncées dans l’appel à candidature émis par TSB en date du </w:t>
      </w:r>
      <w:r w:rsidR="00014190" w:rsidRPr="00AA2A2F">
        <w:rPr>
          <w:rFonts w:ascii="GE Inspira" w:hAnsi="GE Inspira" w:cstheme="majorBidi"/>
          <w:color w:val="435464"/>
        </w:rPr>
        <w:t>03</w:t>
      </w:r>
      <w:r w:rsidRPr="00AA2A2F">
        <w:rPr>
          <w:rFonts w:ascii="GE Inspira" w:hAnsi="GE Inspira" w:cstheme="majorBidi"/>
          <w:color w:val="435464"/>
        </w:rPr>
        <w:t xml:space="preserve"> </w:t>
      </w:r>
      <w:r w:rsidR="00014190" w:rsidRPr="00AA2A2F">
        <w:rPr>
          <w:rFonts w:ascii="GE Inspira" w:hAnsi="GE Inspira" w:cstheme="majorBidi"/>
          <w:color w:val="435464"/>
        </w:rPr>
        <w:t xml:space="preserve">juin </w:t>
      </w:r>
      <w:r w:rsidRPr="00AA2A2F">
        <w:rPr>
          <w:rFonts w:ascii="GE Inspira" w:hAnsi="GE Inspira" w:cstheme="majorBidi"/>
          <w:color w:val="435464"/>
        </w:rPr>
        <w:t>2024.</w:t>
      </w:r>
    </w:p>
    <w:p w:rsidR="00020AAF" w:rsidRPr="00AA2A2F" w:rsidRDefault="00020AAF" w:rsidP="00020AAF">
      <w:pPr>
        <w:pStyle w:val="Default"/>
        <w:spacing w:line="276" w:lineRule="auto"/>
        <w:ind w:left="795"/>
        <w:jc w:val="both"/>
        <w:rPr>
          <w:rFonts w:ascii="GE Inspira" w:hAnsi="GE Inspira" w:cstheme="majorBidi"/>
          <w:color w:val="435464"/>
        </w:rPr>
      </w:pPr>
    </w:p>
    <w:p w:rsidR="005F3B25" w:rsidRPr="00AA2A2F" w:rsidRDefault="005A2638" w:rsidP="00BA74B7">
      <w:pPr>
        <w:pStyle w:val="Default"/>
        <w:spacing w:line="276" w:lineRule="auto"/>
        <w:ind w:left="4248" w:firstLine="1416"/>
        <w:jc w:val="both"/>
        <w:rPr>
          <w:rFonts w:ascii="GE Inspira" w:hAnsi="GE Inspira" w:cstheme="majorBidi"/>
          <w:b/>
          <w:bCs/>
          <w:color w:val="435464"/>
        </w:rPr>
      </w:pPr>
      <w:r w:rsidRPr="00AA2A2F">
        <w:rPr>
          <w:rFonts w:ascii="GE Inspira" w:hAnsi="GE Inspira" w:cstheme="majorBidi"/>
          <w:b/>
          <w:bCs/>
          <w:color w:val="435464"/>
        </w:rPr>
        <w:t xml:space="preserve">          </w:t>
      </w:r>
      <w:r w:rsidR="00EE0B57" w:rsidRPr="00AA2A2F">
        <w:rPr>
          <w:rFonts w:ascii="GE Inspira" w:hAnsi="GE Inspira" w:cstheme="majorBidi"/>
          <w:b/>
          <w:bCs/>
          <w:color w:val="435464"/>
        </w:rPr>
        <w:t>Fait à</w:t>
      </w:r>
      <w:r w:rsidR="005F3B25" w:rsidRPr="00AA2A2F">
        <w:rPr>
          <w:rFonts w:ascii="GE Inspira" w:hAnsi="GE Inspira" w:cstheme="majorBidi"/>
          <w:b/>
          <w:bCs/>
          <w:color w:val="435464"/>
        </w:rPr>
        <w:t xml:space="preserve"> Tunis le</w:t>
      </w:r>
      <w:r w:rsidR="000B6E27" w:rsidRPr="00AA2A2F">
        <w:rPr>
          <w:rFonts w:ascii="GE Inspira" w:hAnsi="GE Inspira" w:cstheme="majorBidi"/>
          <w:b/>
          <w:bCs/>
          <w:color w:val="435464"/>
        </w:rPr>
        <w:t>,</w:t>
      </w:r>
      <w:r w:rsidR="00EE0B57" w:rsidRPr="00AA2A2F">
        <w:rPr>
          <w:rFonts w:ascii="GE Inspira" w:hAnsi="GE Inspira" w:cstheme="majorBidi"/>
          <w:b/>
          <w:bCs/>
          <w:color w:val="435464"/>
        </w:rPr>
        <w:t xml:space="preserve"> </w:t>
      </w:r>
    </w:p>
    <w:p w:rsidR="00FF3DEF" w:rsidRPr="00AA2A2F" w:rsidRDefault="00EE0B57" w:rsidP="005F3B25">
      <w:pPr>
        <w:spacing w:line="276" w:lineRule="auto"/>
        <w:ind w:left="5664" w:firstLine="708"/>
        <w:jc w:val="both"/>
        <w:rPr>
          <w:rFonts w:ascii="GE Inspira" w:hAnsi="GE Inspira" w:cstheme="majorBidi"/>
          <w:color w:val="435464"/>
          <w:sz w:val="24"/>
          <w:szCs w:val="24"/>
        </w:rPr>
      </w:pPr>
      <w:r w:rsidRPr="00AA2A2F">
        <w:rPr>
          <w:rFonts w:ascii="GE Inspira" w:hAnsi="GE Inspira" w:cstheme="majorBidi"/>
          <w:b/>
          <w:bCs/>
          <w:color w:val="435464"/>
          <w:sz w:val="24"/>
          <w:szCs w:val="24"/>
        </w:rPr>
        <w:t>SIGNATURE</w:t>
      </w:r>
    </w:p>
    <w:sectPr w:rsidR="00FF3DEF" w:rsidRPr="00AA2A2F" w:rsidSect="005F3B25">
      <w:pgSz w:w="11906" w:h="16838"/>
      <w:pgMar w:top="851"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 Inspira">
    <w:panose1 w:val="020F0803030400020203"/>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C3DC7"/>
    <w:multiLevelType w:val="hybridMultilevel"/>
    <w:tmpl w:val="0B9D67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D0749A"/>
    <w:multiLevelType w:val="hybridMultilevel"/>
    <w:tmpl w:val="1AC8D152"/>
    <w:lvl w:ilvl="0" w:tplc="78443270">
      <w:numFmt w:val="bullet"/>
      <w:lvlText w:val="-"/>
      <w:lvlJc w:val="left"/>
      <w:pPr>
        <w:ind w:left="795" w:hanging="360"/>
      </w:pPr>
      <w:rPr>
        <w:rFonts w:ascii="Arial" w:hAnsi="Arial" w:cs="Arial" w:hint="default"/>
        <w:spacing w:val="0"/>
        <w:kern w:val="2"/>
        <w:position w:val="0"/>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57"/>
    <w:rsid w:val="00014190"/>
    <w:rsid w:val="00020AAF"/>
    <w:rsid w:val="000421DC"/>
    <w:rsid w:val="000B6E27"/>
    <w:rsid w:val="00356C23"/>
    <w:rsid w:val="004E07D7"/>
    <w:rsid w:val="005A2638"/>
    <w:rsid w:val="005F3B25"/>
    <w:rsid w:val="00A81B21"/>
    <w:rsid w:val="00AA2A2F"/>
    <w:rsid w:val="00BA74B7"/>
    <w:rsid w:val="00D16C20"/>
    <w:rsid w:val="00D605D4"/>
    <w:rsid w:val="00EE0B57"/>
    <w:rsid w:val="00FF3D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6555"/>
  <w15:chartTrackingRefBased/>
  <w15:docId w15:val="{5B5EFC17-C5B7-4703-BB9B-80CADE52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E0B57"/>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EE0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1838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Jouda LAHMAR</dc:creator>
  <cp:keywords/>
  <dc:description/>
  <cp:lastModifiedBy>Fadoua CHOUCHENE</cp:lastModifiedBy>
  <cp:revision>2</cp:revision>
  <dcterms:created xsi:type="dcterms:W3CDTF">2024-10-17T08:23:00Z</dcterms:created>
  <dcterms:modified xsi:type="dcterms:W3CDTF">2024-10-17T08:23:00Z</dcterms:modified>
</cp:coreProperties>
</file>